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F29" w:rsidRPr="008F0F29" w:rsidRDefault="008F0F29" w:rsidP="008F0F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72"/>
          <w:szCs w:val="72"/>
          <w:lang w:eastAsia="es-ES"/>
        </w:rPr>
      </w:pPr>
      <w:r>
        <w:rPr>
          <w:rFonts w:ascii="Times New Roman" w:eastAsia="Times New Roman" w:hAnsi="Times New Roman" w:cs="Times New Roman"/>
          <w:b/>
          <w:bCs/>
          <w:sz w:val="72"/>
          <w:szCs w:val="72"/>
          <w:lang w:eastAsia="es-ES"/>
        </w:rPr>
        <w:t xml:space="preserve">      EVELYN.E.H </w:t>
      </w:r>
    </w:p>
    <w:p w:rsidR="008F0F29" w:rsidRDefault="008F0F29" w:rsidP="008F0F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</w:p>
    <w:p w:rsidR="008F0F29" w:rsidRDefault="008F0F29" w:rsidP="008F0F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</w:p>
    <w:p w:rsidR="008F0F29" w:rsidRPr="008F0F29" w:rsidRDefault="008F0F29" w:rsidP="008F0F2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</w:pPr>
      <w:r w:rsidRPr="008F0F29">
        <w:rPr>
          <w:rFonts w:ascii="Times New Roman" w:eastAsia="Times New Roman" w:hAnsi="Times New Roman" w:cs="Times New Roman"/>
          <w:b/>
          <w:bCs/>
          <w:sz w:val="36"/>
          <w:szCs w:val="36"/>
          <w:lang w:eastAsia="es-ES"/>
        </w:rPr>
        <w:t>Mejor respuesta - Elegida por la comunidad</w:t>
      </w:r>
    </w:p>
    <w:p w:rsidR="008F0F29" w:rsidRPr="008F0F29" w:rsidRDefault="008F0F29" w:rsidP="008F0F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SPANISH STYLE CHICKEN PAELLA </w:t>
      </w:r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1 lb.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Italian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sausage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peeled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&amp;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chunked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 xml:space="preserve">1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fryer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chi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cken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, cut up &amp; skinned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Salt, pepper, paprika &amp; flour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clove garlic, minced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c. long grain rice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1/4 tsp. turmeric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3 lg. carrots, peeled &amp; sliced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(10 oz.) pkg. frozen peas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med. onion, chopped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sm. green pepper, chunked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2 tsp. chicken bouillon granules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3 1/2 c. hot water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>1 tomato, sliced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Brown sausage in roaster or very large skillet and remove. Season chicken with salt, pepper, paprika and coat with flour. </w:t>
      </w:r>
      <w:proofErr w:type="gramStart"/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Brown chicken in sausage drippings.</w:t>
      </w:r>
      <w:proofErr w:type="gramEnd"/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Remove chicken and discard all but 1 tablespoon fat. Cook onion, garlic and pepper until tender in drippings. Stir in uncooked rice, bouillon granules, turmeric and water; boil. Stir in sausage and carrots and arrange chicken on top.</w:t>
      </w:r>
      <w:r w:rsidRPr="008F0F29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br/>
        <w:t xml:space="preserve">Reduce heat, cover and simmer 20 minutes. Rinse peas and sprinkle on top. Cover and cook 15-20 minutes until rice is tender. Top with tomato slices and heat through. </w:t>
      </w:r>
      <w:proofErr w:type="spellStart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>Serves</w:t>
      </w:r>
      <w:proofErr w:type="spellEnd"/>
      <w:r w:rsidRPr="008F0F29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5-6.</w:t>
      </w:r>
    </w:p>
    <w:p w:rsidR="00D322A2" w:rsidRDefault="00D322A2"/>
    <w:sectPr w:rsidR="00D322A2" w:rsidSect="00D322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025"/>
    <w:multiLevelType w:val="multilevel"/>
    <w:tmpl w:val="0688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0F29"/>
    <w:rsid w:val="008F0F29"/>
    <w:rsid w:val="00D322A2"/>
    <w:rsid w:val="00E2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A2"/>
  </w:style>
  <w:style w:type="paragraph" w:styleId="Ttulo2">
    <w:name w:val="heading 2"/>
    <w:basedOn w:val="Normal"/>
    <w:link w:val="Ttulo2Car"/>
    <w:uiPriority w:val="9"/>
    <w:qFormat/>
    <w:rsid w:val="008F0F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F0F2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8F0F29"/>
    <w:rPr>
      <w:color w:val="0000FF"/>
      <w:u w:val="single"/>
    </w:rPr>
  </w:style>
  <w:style w:type="character" w:customStyle="1" w:styleId="user">
    <w:name w:val="user"/>
    <w:basedOn w:val="Fuentedeprrafopredeter"/>
    <w:rsid w:val="008F0F29"/>
  </w:style>
  <w:style w:type="character" w:customStyle="1" w:styleId="by">
    <w:name w:val="by"/>
    <w:basedOn w:val="Fuentedeprrafopredeter"/>
    <w:rsid w:val="008F0F29"/>
  </w:style>
  <w:style w:type="character" w:customStyle="1" w:styleId="fn">
    <w:name w:val="fn"/>
    <w:basedOn w:val="Fuentedeprrafopredeter"/>
    <w:rsid w:val="008F0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7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0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6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876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89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Gutierrez Antolin</dc:creator>
  <cp:lastModifiedBy>Roberto Gutierrez Antolin</cp:lastModifiedBy>
  <cp:revision>1</cp:revision>
  <dcterms:created xsi:type="dcterms:W3CDTF">2012-04-18T12:12:00Z</dcterms:created>
  <dcterms:modified xsi:type="dcterms:W3CDTF">2012-04-18T12:24:00Z</dcterms:modified>
</cp:coreProperties>
</file>