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1A6" w:rsidRPr="002211A6" w:rsidRDefault="0013266A" w:rsidP="002211A6">
      <w:pPr>
        <w:jc w:val="center"/>
        <w:rPr>
          <w:sz w:val="44"/>
          <w:szCs w:val="44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0pt;height:52.5pt" stroked="f">
            <v:fill color2="#aaa" type="gradient"/>
            <v:shadow color="#4d4d4d" opacity="52429f" offset=",3pt"/>
            <o:extrusion v:ext="view" backdepth="1in" on="t" viewpoint="0" viewpointorigin="0" skewangle="-90" type="perspective"/>
            <v:textpath style="font-family:&quot;Arial Black&quot;;v-text-spacing:78650f;v-text-kern:t" trim="t" fitpath="t" string="¡GOL!"/>
          </v:shape>
        </w:pict>
      </w:r>
      <w:r w:rsidR="002211A6">
        <w:t xml:space="preserve">        </w:t>
      </w:r>
    </w:p>
    <w:p w:rsidR="000B6604" w:rsidRDefault="002211A6" w:rsidP="002211A6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LAS ROSAS DE TITÍ</w:t>
      </w:r>
    </w:p>
    <w:p w:rsidR="002211A6" w:rsidRPr="002211A6" w:rsidRDefault="002211A6" w:rsidP="002211A6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Tomi y sus amigos van a ir de vacaciones a jugar un minitorneo en París por el tenedor de oro. Durante todo el vuelo ha estado pensando en el fichaje del Real Madrid. Los Cebolletas han conoc</w:t>
      </w:r>
      <w:r w:rsidR="0013266A">
        <w:rPr>
          <w:rFonts w:ascii="Arial" w:hAnsi="Arial" w:cs="Arial"/>
          <w:sz w:val="24"/>
          <w:szCs w:val="24"/>
        </w:rPr>
        <w:t>ido a muchos fichajes que jugará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n con ellos como: Pavel e Igor, el Gato...</w:t>
      </w:r>
    </w:p>
    <w:p w:rsidR="002211A6" w:rsidRPr="002211A6" w:rsidRDefault="002211A6">
      <w:pPr>
        <w:rPr>
          <w:rFonts w:ascii="Arial" w:hAnsi="Arial" w:cs="Arial"/>
          <w:sz w:val="24"/>
          <w:szCs w:val="24"/>
        </w:rPr>
      </w:pPr>
    </w:p>
    <w:sectPr w:rsidR="002211A6" w:rsidRPr="002211A6" w:rsidSect="000B66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78C" w:rsidRDefault="00B5478C" w:rsidP="002211A6">
      <w:pPr>
        <w:spacing w:after="0" w:line="240" w:lineRule="auto"/>
      </w:pPr>
      <w:r>
        <w:separator/>
      </w:r>
    </w:p>
  </w:endnote>
  <w:endnote w:type="continuationSeparator" w:id="0">
    <w:p w:rsidR="00B5478C" w:rsidRDefault="00B5478C" w:rsidP="0022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78C" w:rsidRDefault="00B5478C" w:rsidP="002211A6">
      <w:pPr>
        <w:spacing w:after="0" w:line="240" w:lineRule="auto"/>
      </w:pPr>
      <w:r>
        <w:separator/>
      </w:r>
    </w:p>
  </w:footnote>
  <w:footnote w:type="continuationSeparator" w:id="0">
    <w:p w:rsidR="00B5478C" w:rsidRDefault="00B5478C" w:rsidP="002211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1A6"/>
    <w:rsid w:val="0008456D"/>
    <w:rsid w:val="000B6604"/>
    <w:rsid w:val="00103250"/>
    <w:rsid w:val="001276D9"/>
    <w:rsid w:val="0013266A"/>
    <w:rsid w:val="00170DEE"/>
    <w:rsid w:val="001D1A99"/>
    <w:rsid w:val="002211A6"/>
    <w:rsid w:val="002449AB"/>
    <w:rsid w:val="002F509D"/>
    <w:rsid w:val="003E5126"/>
    <w:rsid w:val="00533640"/>
    <w:rsid w:val="006035C6"/>
    <w:rsid w:val="006A2F0F"/>
    <w:rsid w:val="006D35CB"/>
    <w:rsid w:val="00811174"/>
    <w:rsid w:val="008720DC"/>
    <w:rsid w:val="00891BF7"/>
    <w:rsid w:val="00A713CD"/>
    <w:rsid w:val="00AB10B8"/>
    <w:rsid w:val="00AC471E"/>
    <w:rsid w:val="00B5478C"/>
    <w:rsid w:val="00B72C06"/>
    <w:rsid w:val="00BF4B49"/>
    <w:rsid w:val="00C32E41"/>
    <w:rsid w:val="00C4267F"/>
    <w:rsid w:val="00C63367"/>
    <w:rsid w:val="00D52BE8"/>
    <w:rsid w:val="00D907AE"/>
    <w:rsid w:val="00E65842"/>
    <w:rsid w:val="00E9546A"/>
    <w:rsid w:val="00EA03A3"/>
    <w:rsid w:val="00EA4AB4"/>
    <w:rsid w:val="00FB756F"/>
    <w:rsid w:val="00FC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6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211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211A6"/>
  </w:style>
  <w:style w:type="paragraph" w:styleId="Piedepgina">
    <w:name w:val="footer"/>
    <w:basedOn w:val="Normal"/>
    <w:link w:val="PiedepginaCar"/>
    <w:uiPriority w:val="99"/>
    <w:semiHidden/>
    <w:unhideWhenUsed/>
    <w:rsid w:val="002211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21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B284C-FF34-4860-883B-8FD756FF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Usuario</cp:lastModifiedBy>
  <cp:revision>3</cp:revision>
  <dcterms:created xsi:type="dcterms:W3CDTF">2012-02-03T10:45:00Z</dcterms:created>
  <dcterms:modified xsi:type="dcterms:W3CDTF">2012-02-28T20:48:00Z</dcterms:modified>
</cp:coreProperties>
</file>